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D16" w14:textId="77777777"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3D249F6F" w14:textId="77777777" w:rsidTr="00AB196C">
        <w:tc>
          <w:tcPr>
            <w:tcW w:w="9529" w:type="dxa"/>
          </w:tcPr>
          <w:p w14:paraId="6AA45382" w14:textId="74DA4962"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184B1C" w:rsidRPr="00551A6F">
              <w:rPr>
                <w:rFonts w:ascii="Times New Roman" w:hAnsi="Times New Roman" w:cs="Times New Roman"/>
                <w:b/>
                <w:sz w:val="24"/>
                <w:szCs w:val="24"/>
              </w:rPr>
              <w:t>32413715565</w:t>
            </w:r>
          </w:p>
        </w:tc>
      </w:tr>
    </w:tbl>
    <w:p w14:paraId="41052CCE" w14:textId="77777777"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BF9C" w14:textId="1D0555B3"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84B1C">
        <w:rPr>
          <w:rFonts w:ascii="Times New Roman" w:hAnsi="Times New Roman" w:cs="Times New Roman"/>
          <w:sz w:val="24"/>
          <w:szCs w:val="24"/>
        </w:rPr>
        <w:t>04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184B1C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84B1C">
        <w:rPr>
          <w:rFonts w:ascii="Times New Roman" w:hAnsi="Times New Roman" w:cs="Times New Roman"/>
          <w:sz w:val="24"/>
          <w:szCs w:val="24"/>
        </w:rPr>
        <w:t>4</w:t>
      </w:r>
    </w:p>
    <w:p w14:paraId="2B87CFA4" w14:textId="77777777"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43585BF" w14:textId="36E4A214" w:rsidR="00AE69E2" w:rsidRPr="006F3062" w:rsidRDefault="00AE69E2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4B1C" w:rsidRPr="00551A6F">
        <w:rPr>
          <w:rFonts w:ascii="Times New Roman" w:eastAsia="Times New Roman" w:hAnsi="Times New Roman" w:cs="Times New Roman"/>
          <w:sz w:val="24"/>
          <w:szCs w:val="24"/>
        </w:rPr>
        <w:t>Ремонт по Дизайн-решению арендованных помещений по адресу: Иркутская область, г. Ангарск, ул. Трудовые резервы, 34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8A895" w14:textId="77777777"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83ECF" w14:textId="794C1C50"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3 056 363,75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184B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9E6D81" w14:textId="77777777"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DBD3B1" w14:textId="77777777"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7A55015E" w14:textId="315D6D81" w:rsidR="006F3062" w:rsidRDefault="00184B1C" w:rsidP="006F306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лавного инженера Ловцов А.В</w:t>
      </w:r>
      <w:r w:rsidR="006F3062">
        <w:rPr>
          <w:rFonts w:ascii="Times New Roman" w:hAnsi="Times New Roman" w:cs="Times New Roman"/>
          <w:sz w:val="24"/>
          <w:szCs w:val="24"/>
        </w:rPr>
        <w:t>.;</w:t>
      </w:r>
    </w:p>
    <w:p w14:paraId="2A226BB6" w14:textId="77777777" w:rsidR="006F3062" w:rsidRPr="00C833B3" w:rsidRDefault="006F3062" w:rsidP="006F3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8AE2A3" w14:textId="77777777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253F90" w14:textId="77777777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 Баженов Е.Л.;</w:t>
      </w:r>
    </w:p>
    <w:p w14:paraId="7C044190" w14:textId="683ECE72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2FA7BDD" w14:textId="77777777" w:rsidR="00184B1C" w:rsidRPr="00FD44E3" w:rsidRDefault="00184B1C" w:rsidP="00184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4A5431BD" w14:textId="77777777"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2AD2DEEE" w14:textId="77777777" w:rsidR="006F3062" w:rsidRPr="006B5C5C" w:rsidRDefault="006F3062" w:rsidP="006F306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839FD41" w14:textId="40166816" w:rsidR="00184B1C" w:rsidRDefault="00184B1C" w:rsidP="00184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48836616" w14:textId="77777777" w:rsidR="00184B1C" w:rsidRPr="005E20C8" w:rsidRDefault="00184B1C" w:rsidP="00184B1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0C8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73F03FAB" w14:textId="77777777" w:rsidR="00184B1C" w:rsidRPr="003B16B2" w:rsidRDefault="00184B1C" w:rsidP="00184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1BF7FDFA" w14:textId="77777777" w:rsidR="002263F6" w:rsidRDefault="002263F6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733AB" w14:textId="0E1C6F37" w:rsidR="00065740" w:rsidRDefault="00AB196C" w:rsidP="003E2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8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6F3062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</w:t>
      </w:r>
      <w:r w:rsidR="006F3062" w:rsidRPr="00096F73">
        <w:rPr>
          <w:rFonts w:ascii="Times New Roman" w:hAnsi="Times New Roman" w:cs="Times New Roman"/>
          <w:color w:val="800000"/>
          <w:sz w:val="24"/>
          <w:szCs w:val="24"/>
        </w:rPr>
        <w:t xml:space="preserve">площадка» </w:t>
      </w:r>
      <w:hyperlink r:id="rId8" w:history="1">
        <w:r w:rsidR="006F3062" w:rsidRPr="00096F73">
          <w:rPr>
            <w:rFonts w:ascii="Times New Roman" w:hAnsi="Times New Roman" w:cs="Times New Roman"/>
            <w:color w:val="800000"/>
            <w:sz w:val="24"/>
            <w:szCs w:val="24"/>
          </w:rPr>
          <w:t>http://corp.roseltorg.ru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5E46A" w14:textId="36F5AF3E"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184B1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B1C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 w:rsidR="006F3062">
        <w:rPr>
          <w:rFonts w:ascii="Times New Roman" w:eastAsia="Times New Roman" w:hAnsi="Times New Roman" w:cs="Times New Roman"/>
          <w:sz w:val="24"/>
          <w:szCs w:val="24"/>
        </w:rPr>
        <w:t>(Одна) заявка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410"/>
      </w:tblGrid>
      <w:tr w:rsidR="00184B1C" w14:paraId="4ADD100F" w14:textId="77777777" w:rsidTr="00E00965">
        <w:tc>
          <w:tcPr>
            <w:tcW w:w="846" w:type="dxa"/>
            <w:vAlign w:val="center"/>
          </w:tcPr>
          <w:p w14:paraId="773E1674" w14:textId="77777777" w:rsidR="00184B1C" w:rsidRPr="006C5A42" w:rsidRDefault="00184B1C" w:rsidP="00E00965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4" w:type="dxa"/>
            <w:vAlign w:val="center"/>
          </w:tcPr>
          <w:p w14:paraId="23F04BF7" w14:textId="77777777" w:rsidR="00184B1C" w:rsidRPr="006C5A42" w:rsidRDefault="00184B1C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549F04E4" w14:textId="77777777" w:rsidR="00184B1C" w:rsidRPr="006C5A42" w:rsidRDefault="00184B1C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vAlign w:val="center"/>
          </w:tcPr>
          <w:p w14:paraId="738B8793" w14:textId="77777777" w:rsidR="00184B1C" w:rsidRPr="006C5A42" w:rsidRDefault="00184B1C" w:rsidP="00E009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184B1C" w14:paraId="6F15F70C" w14:textId="77777777" w:rsidTr="00E00965">
        <w:tc>
          <w:tcPr>
            <w:tcW w:w="846" w:type="dxa"/>
            <w:vAlign w:val="center"/>
          </w:tcPr>
          <w:p w14:paraId="1DBDDA74" w14:textId="77777777" w:rsidR="00184B1C" w:rsidRPr="006C5A42" w:rsidRDefault="00184B1C" w:rsidP="00184B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1772672A" w14:textId="4E56B2E2" w:rsidR="00184B1C" w:rsidRPr="008024DA" w:rsidRDefault="00184B1C" w:rsidP="0018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6F">
              <w:rPr>
                <w:rFonts w:ascii="Times New Roman" w:hAnsi="Times New Roman" w:cs="Times New Roman"/>
                <w:color w:val="000000"/>
              </w:rPr>
              <w:t>159651106</w:t>
            </w:r>
          </w:p>
        </w:tc>
        <w:tc>
          <w:tcPr>
            <w:tcW w:w="4536" w:type="dxa"/>
            <w:vAlign w:val="center"/>
          </w:tcPr>
          <w:p w14:paraId="1AEC73A0" w14:textId="6F195760" w:rsidR="00184B1C" w:rsidRPr="008024DA" w:rsidRDefault="00184B1C" w:rsidP="00184B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10" w:type="dxa"/>
            <w:vAlign w:val="center"/>
          </w:tcPr>
          <w:p w14:paraId="7C1C91E5" w14:textId="77777777" w:rsidR="00184B1C" w:rsidRPr="006C5A42" w:rsidRDefault="00184B1C" w:rsidP="00184B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23C991F" w14:textId="52DA1792" w:rsidR="008142D1" w:rsidRDefault="00AB196C" w:rsidP="000E3CE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184B1C" w:rsidRPr="005E0352" w14:paraId="3AED126E" w14:textId="77777777" w:rsidTr="00E0096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27C" w14:textId="77777777" w:rsidR="00184B1C" w:rsidRPr="006C5A42" w:rsidRDefault="00184B1C" w:rsidP="00E0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5761" w14:textId="77777777" w:rsidR="00184B1C" w:rsidRPr="005E035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981" w14:textId="77777777" w:rsidR="00184B1C" w:rsidRPr="005E035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7AE" w14:textId="77777777" w:rsidR="00184B1C" w:rsidRPr="005E035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84B1C" w:rsidRPr="005E0352" w14:paraId="28BBCF7E" w14:textId="77777777" w:rsidTr="00E0096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602F" w14:textId="77B090EC" w:rsidR="00184B1C" w:rsidRPr="008024DA" w:rsidRDefault="00184B1C" w:rsidP="00184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6F">
              <w:rPr>
                <w:rFonts w:ascii="Times New Roman" w:hAnsi="Times New Roman" w:cs="Times New Roman"/>
                <w:color w:val="000000"/>
              </w:rPr>
              <w:t>159651106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D386" w14:textId="4BB4955C" w:rsidR="00184B1C" w:rsidRPr="004B72BF" w:rsidRDefault="00184B1C" w:rsidP="00184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9D9D" w14:textId="77777777" w:rsidR="00184B1C" w:rsidRPr="004B72BF" w:rsidRDefault="00184B1C" w:rsidP="00184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5306" w14:textId="77777777" w:rsidR="00184B1C" w:rsidRDefault="00184B1C" w:rsidP="00184B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2A14308E" w14:textId="77777777"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97940C" w14:textId="326A612F"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701"/>
        <w:gridCol w:w="3828"/>
      </w:tblGrid>
      <w:tr w:rsidR="00184B1C" w:rsidRPr="003B16B2" w14:paraId="1E280AED" w14:textId="77777777" w:rsidTr="00E00965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41A274E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3A62B9F9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701" w:type="dxa"/>
          </w:tcPr>
          <w:p w14:paraId="788548BD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C447F36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</w:tcPr>
          <w:p w14:paraId="5AD0FA88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184B1C" w:rsidRPr="003B16B2" w14:paraId="69E4DBA6" w14:textId="77777777" w:rsidTr="00E00965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7F218" w14:textId="77777777" w:rsidR="00184B1C" w:rsidRPr="008024DA" w:rsidRDefault="00184B1C" w:rsidP="00E0096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20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3423197298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14:paraId="79BF6BD7" w14:textId="3594A331" w:rsidR="00184B1C" w:rsidRDefault="00184B1C" w:rsidP="00E00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r w:rsidR="00E43E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Энергопромкомплект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»,</w:t>
            </w:r>
          </w:p>
          <w:p w14:paraId="3F99113D" w14:textId="7EEA4E70" w:rsidR="00184B1C" w:rsidRPr="003B16B2" w:rsidRDefault="00184B1C" w:rsidP="00E00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="005B5EA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3801070830</w:t>
            </w:r>
          </w:p>
        </w:tc>
        <w:tc>
          <w:tcPr>
            <w:tcW w:w="1701" w:type="dxa"/>
            <w:vAlign w:val="center"/>
          </w:tcPr>
          <w:p w14:paraId="6E372DFE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3828" w:type="dxa"/>
            <w:tcMar>
              <w:left w:w="57" w:type="dxa"/>
              <w:right w:w="57" w:type="dxa"/>
            </w:tcMar>
            <w:vAlign w:val="center"/>
          </w:tcPr>
          <w:p w14:paraId="55EC6B7F" w14:textId="77777777" w:rsidR="00184B1C" w:rsidRPr="003B16B2" w:rsidRDefault="00184B1C" w:rsidP="00E009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E68B610" w14:textId="77777777"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D5EB4" w14:textId="77777777"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5BC6DF87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662F0" w14:textId="4B058CCE" w:rsidR="00E43EA8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По ценовому предложению Участника закупки были проведены телефонные переговоры 03.07.2024, 04.07.2024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(Хрущёв А.Г., Бизимов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Л.В.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– директор                      ООО «</w:t>
      </w:r>
      <w:r w:rsidR="00E43EA8" w:rsidRPr="00E43EA8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»)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, цена была снижена до 3 000 000,00 (Три миллиона) рублей 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(-1,84%)</w:t>
      </w:r>
      <w:r w:rsidR="00F105E5">
        <w:rPr>
          <w:rFonts w:ascii="Times New Roman" w:eastAsia="Times New Roman" w:hAnsi="Times New Roman" w:cs="Times New Roman"/>
          <w:sz w:val="24"/>
          <w:szCs w:val="24"/>
        </w:rPr>
        <w:t>, предложение направлено средствами электронной площадки.</w:t>
      </w:r>
    </w:p>
    <w:p w14:paraId="24BBEAB4" w14:textId="77777777"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27BC5A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14:paraId="0771B50C" w14:textId="0EAA7E37" w:rsidR="0096760E" w:rsidRPr="00AA4396" w:rsidRDefault="00934EF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784B" w:rsidRPr="0046126D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="00722503" w:rsidRPr="00551A6F">
        <w:rPr>
          <w:rFonts w:ascii="Times New Roman" w:eastAsia="Times New Roman" w:hAnsi="Times New Roman" w:cs="Times New Roman"/>
          <w:sz w:val="24"/>
          <w:szCs w:val="24"/>
        </w:rPr>
        <w:t xml:space="preserve">по Дизайн-решению арендованных помещений по адресу: Иркутская область, 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722503" w:rsidRPr="00551A6F">
        <w:rPr>
          <w:rFonts w:ascii="Times New Roman" w:eastAsia="Times New Roman" w:hAnsi="Times New Roman" w:cs="Times New Roman"/>
          <w:sz w:val="24"/>
          <w:szCs w:val="24"/>
        </w:rPr>
        <w:t>г. Ангарск, ул. Трудовые резервы, 34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E43EA8" w:rsidRPr="00722503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>3 000 000,00 (Три миллиона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в течение 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303B3380" w14:textId="77777777"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37A6F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CD25C" w14:textId="77777777"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4EEBB0" w14:textId="77777777"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71B25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2CB7" w14:textId="77777777" w:rsidR="0036175E" w:rsidRDefault="0036175E" w:rsidP="001D011F">
      <w:pPr>
        <w:spacing w:after="0" w:line="240" w:lineRule="auto"/>
      </w:pPr>
      <w:r>
        <w:separator/>
      </w:r>
    </w:p>
  </w:endnote>
  <w:endnote w:type="continuationSeparator" w:id="0">
    <w:p w14:paraId="07302307" w14:textId="77777777" w:rsidR="0036175E" w:rsidRDefault="0036175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13069" w14:textId="77777777"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14:paraId="4CCAE743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FC73" w14:textId="77777777" w:rsidR="0036175E" w:rsidRDefault="0036175E" w:rsidP="001D011F">
      <w:pPr>
        <w:spacing w:after="0" w:line="240" w:lineRule="auto"/>
      </w:pPr>
      <w:r>
        <w:separator/>
      </w:r>
    </w:p>
  </w:footnote>
  <w:footnote w:type="continuationSeparator" w:id="0">
    <w:p w14:paraId="4F30E955" w14:textId="77777777" w:rsidR="0036175E" w:rsidRDefault="0036175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84B1C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175E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B5EA3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6F3062"/>
    <w:rsid w:val="0070701D"/>
    <w:rsid w:val="00710038"/>
    <w:rsid w:val="00712C9A"/>
    <w:rsid w:val="007215C1"/>
    <w:rsid w:val="00722503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66E86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36A59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3EA8"/>
    <w:rsid w:val="00E540ED"/>
    <w:rsid w:val="00E56539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105E5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A82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6</cp:revision>
  <cp:lastPrinted>2019-05-21T00:27:00Z</cp:lastPrinted>
  <dcterms:created xsi:type="dcterms:W3CDTF">2024-07-04T02:14:00Z</dcterms:created>
  <dcterms:modified xsi:type="dcterms:W3CDTF">2024-07-04T03:06:00Z</dcterms:modified>
</cp:coreProperties>
</file>